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英规港式电源线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994428" cy="2095500"/>
            <wp:docPr id="1" name="Product photo" descr="英规港式电源线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994428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英规港式电源线，具体规格及适配要求请联系确认。</w:t>
      </w:r>
    </w:p>
    <w:p>
      <w:pPr>
        <w:pStyle w:val="Normal"/>
      </w:pPr>
      <w:r>
        <w:rPr/>
        <w:t xml:space="preserve">官网未公布详细技术参数，具体规格及适配要求请联系确认。</w:t>
      </w:r>
    </w:p>
    <w:p>
      <w:pPr>
        <w:pStyle w:val="Normal"/>
      </w:pPr>
      <w:r>
        <w:rPr/>
        <w:t xml:space="preserve">产品页面 https://www.lhtanshi.cn/power-cords/uk-hk-power-cord.html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